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宋体" w:hAnsi="宋体" w:eastAsia="宋体" w:cs="Arial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/>
        </w:rPr>
        <w:t>1</w:t>
      </w:r>
    </w:p>
    <w:p>
      <w:pPr>
        <w:widowControl/>
        <w:snapToGrid w:val="0"/>
        <w:spacing w:before="100" w:beforeAutospacing="1" w:after="100" w:afterAutospacing="1" w:line="40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5年度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引航学术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论文</w:t>
      </w: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推荐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709"/>
        <w:gridCol w:w="567"/>
        <w:gridCol w:w="1275"/>
        <w:gridCol w:w="1875"/>
        <w:gridCol w:w="709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标题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论文是否发表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已发表/未发表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已经发表在《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》杂志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年第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未发表论文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221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（请在承诺中将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我所写论文系本人原创，没有抄袭他人。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抄录一遍）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我郑重承诺：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ind w:firstLine="3614" w:firstLineChars="15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承诺人签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论文摘要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rPr>
                <w:rFonts w:ascii="宋体" w:hAnsi="宋体" w:cs="宋体"/>
                <w:color w:val="013275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rPr>
                <w:rFonts w:ascii="宋体" w:hAnsi="宋体" w:cs="宋体"/>
                <w:color w:val="013275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rPr>
                <w:rFonts w:ascii="宋体" w:hAnsi="宋体" w:cs="宋体"/>
                <w:color w:val="013275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rPr>
                <w:rFonts w:ascii="宋体" w:hAnsi="宋体" w:cs="宋体"/>
                <w:color w:val="013275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rPr>
                <w:rFonts w:ascii="宋体" w:hAnsi="宋体" w:cs="宋体"/>
                <w:color w:val="013275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rPr>
                <w:rFonts w:ascii="宋体" w:hAnsi="宋体" w:cs="宋体"/>
                <w:color w:val="013275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rPr>
                <w:rFonts w:ascii="宋体" w:hAnsi="宋体" w:cs="宋体"/>
                <w:color w:val="013275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第一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5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电子邮箱（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E-mail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单位负责人签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widowControl/>
              <w:snapToGrid w:val="0"/>
              <w:spacing w:before="100" w:beforeAutospacing="1" w:after="100" w:afterAutospacing="1" w:line="360" w:lineRule="atLeast"/>
              <w:ind w:firstLine="4320" w:firstLineChars="18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日（盖公章）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lODMzYzk3ZDQzZDNmMzkyMjA0Yjg5OWJhZGYzMmEifQ=="/>
  </w:docVars>
  <w:rsids>
    <w:rsidRoot w:val="00E65803"/>
    <w:rsid w:val="000018A5"/>
    <w:rsid w:val="00092343"/>
    <w:rsid w:val="001340F1"/>
    <w:rsid w:val="00163224"/>
    <w:rsid w:val="001F01FF"/>
    <w:rsid w:val="00234D96"/>
    <w:rsid w:val="002C7528"/>
    <w:rsid w:val="00320C50"/>
    <w:rsid w:val="00423696"/>
    <w:rsid w:val="00433E9C"/>
    <w:rsid w:val="00484C2F"/>
    <w:rsid w:val="00556652"/>
    <w:rsid w:val="00587D18"/>
    <w:rsid w:val="00604747"/>
    <w:rsid w:val="00625082"/>
    <w:rsid w:val="00627A0F"/>
    <w:rsid w:val="006E5EA4"/>
    <w:rsid w:val="007308B0"/>
    <w:rsid w:val="0074217E"/>
    <w:rsid w:val="00825D4F"/>
    <w:rsid w:val="0087538C"/>
    <w:rsid w:val="0089548B"/>
    <w:rsid w:val="008A472F"/>
    <w:rsid w:val="00924394"/>
    <w:rsid w:val="00963553"/>
    <w:rsid w:val="009F6C18"/>
    <w:rsid w:val="00AF77D8"/>
    <w:rsid w:val="00B26EF0"/>
    <w:rsid w:val="00B92DAC"/>
    <w:rsid w:val="00BD336D"/>
    <w:rsid w:val="00BE298E"/>
    <w:rsid w:val="00C049DE"/>
    <w:rsid w:val="00C10915"/>
    <w:rsid w:val="00C172B2"/>
    <w:rsid w:val="00C608A2"/>
    <w:rsid w:val="00C81752"/>
    <w:rsid w:val="00CF1632"/>
    <w:rsid w:val="00D43666"/>
    <w:rsid w:val="00D63AA3"/>
    <w:rsid w:val="00DB4929"/>
    <w:rsid w:val="00DB57FE"/>
    <w:rsid w:val="00DC74D6"/>
    <w:rsid w:val="00E07314"/>
    <w:rsid w:val="00E65803"/>
    <w:rsid w:val="00E80B72"/>
    <w:rsid w:val="00EE45DE"/>
    <w:rsid w:val="00F03F72"/>
    <w:rsid w:val="00FA4A16"/>
    <w:rsid w:val="00FB73D3"/>
    <w:rsid w:val="00FF6F34"/>
    <w:rsid w:val="020422C1"/>
    <w:rsid w:val="06CE4B0B"/>
    <w:rsid w:val="56847EC1"/>
    <w:rsid w:val="676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5</TotalTime>
  <ScaleCrop>false</ScaleCrop>
  <LinksUpToDate>false</LinksUpToDate>
  <CharactersWithSpaces>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2023-03-21T11:35:00Z</dcterms:created>
  <dc:creator>Pilot Y</dc:creator>
  <cp:lastModifiedBy>天生我财</cp:lastModifiedBy>
  <dcterms:modified xsi:type="dcterms:W3CDTF">2025-04-18T01:28:11Z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B2DB976A2B364255A20F79B9CD48BE77_12</vt:lpwstr>
  </property>
</Properties>
</file>